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F0C75" w:rsidRDefault="002E4C53">
      <w:r>
        <w:t xml:space="preserve">Since Isaac is Loyal, he follows others submissively. In the painting, Isaac is tied up just before Abraham sacrifices him to show his faith to the Lord his God. This act represents his loyalty to a higher power, his father, by following through with whatever Abraham says. The act also makes him submissive because he just follows with the orders when he should be uncomfortable with the extreme demands. </w:t>
      </w:r>
      <w:r w:rsidR="00DA6681">
        <w:t>In the picture, Isaac is scared, but he is going through with the sacrifice because he is loyal to his father and God: “He bound his son Isaac, and laid him on the alter on top of the wood.” (Gen. 22.9) This quotation represents Isaac’s submissiveness because he does not have the power to say “no”. He is intimidated by a higher power. Intimidation is shown through out this story. During the story, Isaac never stands up for himself and tells Abraham he is uncomfortable, he just lets whatever happens, happens. This is not a good trait for Isaac if he wants to be fruitful and multiply.</w:t>
      </w:r>
    </w:p>
    <w:p w:rsidR="00AF0C75" w:rsidRDefault="00AF0C75"/>
    <w:p w:rsidR="00AF0C75" w:rsidRDefault="00AF0C75"/>
    <w:sectPr w:rsidR="00AF0C75" w:rsidSect="00AF0C7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2E4C53"/>
    <w:rsid w:val="002E4C53"/>
    <w:rsid w:val="00A83881"/>
    <w:rsid w:val="00AF0C75"/>
    <w:rsid w:val="00DA6681"/>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83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Word 12.1.0</Application>
  <DocSecurity>0</DocSecurity>
  <Lines>1</Lines>
  <Paragraphs>1</Paragraphs>
  <ScaleCrop>false</ScaleCrop>
  <Company>nolan</Company>
  <LinksUpToDate>false</LinksUpToDate>
  <CharactersWithSpaces>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nolan mulligan</dc:creator>
  <cp:keywords/>
  <cp:lastModifiedBy>nolan mulligan</cp:lastModifiedBy>
  <cp:revision>2</cp:revision>
  <dcterms:created xsi:type="dcterms:W3CDTF">2010-05-18T22:31:00Z</dcterms:created>
  <dcterms:modified xsi:type="dcterms:W3CDTF">2010-05-18T22:31:00Z</dcterms:modified>
</cp:coreProperties>
</file>